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E634" w14:textId="77777777" w:rsidR="00C27DB4" w:rsidRPr="00C10F3B" w:rsidRDefault="00C27DB4" w:rsidP="00C27DB4">
      <w:pPr>
        <w:spacing w:after="16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Załącznik nr 3 do SWZ</w:t>
      </w:r>
    </w:p>
    <w:p w14:paraId="21F74730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bookmarkStart w:id="0" w:name="_Toc370455281"/>
    </w:p>
    <w:p w14:paraId="2672BE4D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AFB5CDA" w14:textId="77777777" w:rsidR="00C27DB4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3825D89C" w14:textId="77777777" w:rsidR="000A1B96" w:rsidRPr="00C10F3B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1EF3A21B" w14:textId="77777777" w:rsidR="00C27DB4" w:rsidRPr="00C10F3B" w:rsidRDefault="00C27DB4" w:rsidP="00C27DB4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39E9997" w14:textId="77777777" w:rsidR="00C27DB4" w:rsidRPr="00C10F3B" w:rsidRDefault="00C27DB4" w:rsidP="00C27DB4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676D6AC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(pełna nazwa/firma, adres, </w:t>
      </w:r>
      <w:r w:rsidRPr="00C10F3B">
        <w:rPr>
          <w:rFonts w:asciiTheme="minorHAnsi" w:hAnsiTheme="minorHAnsi" w:cstheme="minorHAnsi"/>
          <w:i/>
          <w:sz w:val="22"/>
          <w:szCs w:val="22"/>
        </w:rPr>
        <w:br/>
        <w:t>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481673C1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06382EA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4A20FA5" w14:textId="77777777" w:rsidR="00C27DB4" w:rsidRPr="00C10F3B" w:rsidRDefault="00C27DB4" w:rsidP="00C27DB4">
      <w:pPr>
        <w:tabs>
          <w:tab w:val="left" w:pos="1134"/>
        </w:tabs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83EEF1A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167A133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</w:rPr>
      </w:pPr>
    </w:p>
    <w:p w14:paraId="1F9FD29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15F5D2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o braku podstaw do wykluczenia z postępowania</w:t>
      </w:r>
    </w:p>
    <w:p w14:paraId="52864B28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FE2623" w14:textId="5FD68E11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62541304"/>
      <w:bookmarkStart w:id="2" w:name="_Hlk67837903"/>
      <w:r w:rsidRPr="00C10F3B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prowadzonego w trybie art. 275 pkt </w:t>
      </w:r>
      <w:bookmarkEnd w:id="1"/>
      <w:r w:rsidR="00C97F81">
        <w:rPr>
          <w:rFonts w:asciiTheme="minorHAnsi" w:hAnsiTheme="minorHAnsi" w:cstheme="minorHAnsi"/>
          <w:sz w:val="22"/>
          <w:szCs w:val="22"/>
        </w:rPr>
        <w:t>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pn.: </w:t>
      </w:r>
      <w:sdt>
        <w:sdtPr>
          <w:rPr>
            <w:rFonts w:asciiTheme="minorHAnsi" w:eastAsia="Times New Roman" w:hAnsiTheme="minorHAnsi" w:cstheme="minorHAnsi"/>
            <w:b/>
            <w:sz w:val="22"/>
            <w:szCs w:val="22"/>
            <w:lang w:eastAsia="pl-PL"/>
          </w:rPr>
          <w:id w:val="-561720007"/>
          <w:placeholder>
            <w:docPart w:val="FD96AF8EC4B344B186C00B5709078CB7"/>
          </w:placeholder>
          <w:text/>
        </w:sdtPr>
        <w:sdtEndPr/>
        <w:sdtContent>
          <w:r w:rsidR="00710D4C" w:rsidRPr="00C97F8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„Dostawa artykułów spożywczych dla Domu Pomocy Społecznej „Kombatant” </w:t>
          </w:r>
          <w:r w:rsidR="00F0686E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przy ul. Sterniczej 125 </w:t>
          </w:r>
          <w:r w:rsidR="00710D4C" w:rsidRPr="00C97F81">
            <w:rPr>
              <w:rFonts w:asciiTheme="minorHAnsi" w:eastAsia="Times New Roman" w:hAnsiTheme="minorHAnsi" w:cstheme="minorHAnsi"/>
              <w:b/>
              <w:sz w:val="22"/>
              <w:szCs w:val="22"/>
              <w:lang w:eastAsia="pl-PL"/>
            </w:rPr>
            <w:t xml:space="preserve">w Warszawie” </w:t>
          </w:r>
        </w:sdtContent>
      </w:sdt>
      <w:r w:rsidR="000A1B96" w:rsidRPr="00710D4C">
        <w:rPr>
          <w:rFonts w:asciiTheme="minorHAnsi" w:hAnsiTheme="minorHAnsi" w:cstheme="minorHAnsi"/>
          <w:b/>
          <w:sz w:val="22"/>
          <w:szCs w:val="22"/>
        </w:rPr>
        <w:t>–</w:t>
      </w:r>
      <w:r w:rsidRPr="00710D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1B96" w:rsidRPr="00710D4C">
        <w:rPr>
          <w:rFonts w:asciiTheme="minorHAnsi" w:hAnsiTheme="minorHAnsi" w:cstheme="minorHAnsi"/>
          <w:b/>
          <w:sz w:val="22"/>
          <w:szCs w:val="22"/>
        </w:rPr>
        <w:t>DP</w:t>
      </w:r>
      <w:r w:rsidR="000A1B96">
        <w:rPr>
          <w:rFonts w:asciiTheme="minorHAnsi" w:hAnsiTheme="minorHAnsi" w:cstheme="minorHAnsi"/>
          <w:b/>
          <w:sz w:val="22"/>
          <w:szCs w:val="22"/>
        </w:rPr>
        <w:t>S.</w:t>
      </w:r>
      <w:r w:rsidR="00B62052">
        <w:rPr>
          <w:rFonts w:asciiTheme="minorHAnsi" w:hAnsiTheme="minorHAnsi" w:cstheme="minorHAnsi"/>
          <w:b/>
          <w:sz w:val="22"/>
          <w:szCs w:val="22"/>
        </w:rPr>
        <w:t>0</w:t>
      </w:r>
      <w:r w:rsidR="00A579F6">
        <w:rPr>
          <w:rFonts w:asciiTheme="minorHAnsi" w:hAnsiTheme="minorHAnsi" w:cstheme="minorHAnsi"/>
          <w:b/>
          <w:sz w:val="22"/>
          <w:szCs w:val="22"/>
        </w:rPr>
        <w:t>2</w:t>
      </w:r>
      <w:r w:rsidRPr="00C10F3B">
        <w:rPr>
          <w:rFonts w:asciiTheme="minorHAnsi" w:hAnsiTheme="minorHAnsi" w:cstheme="minorHAnsi"/>
          <w:b/>
          <w:sz w:val="22"/>
          <w:szCs w:val="22"/>
        </w:rPr>
        <w:t>.202</w:t>
      </w:r>
      <w:r w:rsidR="00B62052">
        <w:rPr>
          <w:rFonts w:asciiTheme="minorHAnsi" w:hAnsiTheme="minorHAnsi" w:cstheme="minorHAnsi"/>
          <w:b/>
          <w:sz w:val="22"/>
          <w:szCs w:val="22"/>
        </w:rPr>
        <w:t>4</w:t>
      </w:r>
    </w:p>
    <w:p w14:paraId="2509AFB5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A685EC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co następuje</w:t>
      </w:r>
      <w:bookmarkEnd w:id="2"/>
      <w:r w:rsidRPr="00C10F3B">
        <w:rPr>
          <w:rFonts w:asciiTheme="minorHAnsi" w:hAnsiTheme="minorHAnsi" w:cstheme="minorHAnsi"/>
          <w:sz w:val="22"/>
          <w:szCs w:val="22"/>
        </w:rPr>
        <w:t>:</w:t>
      </w:r>
    </w:p>
    <w:p w14:paraId="326CA067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525807" w14:textId="77777777" w:rsidR="00C27DB4" w:rsidRPr="00C10F3B" w:rsidRDefault="00C27DB4" w:rsidP="00C27DB4">
      <w:pPr>
        <w:shd w:val="clear" w:color="auto" w:fill="BFBFBF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4E07B865" w14:textId="77777777" w:rsidR="00C27DB4" w:rsidRPr="00C10F3B" w:rsidRDefault="00C27DB4" w:rsidP="00C27DB4">
      <w:pPr>
        <w:suppressAutoHyphens w:val="0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939C8D8" w14:textId="279D1E71" w:rsidR="00C27DB4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</w:t>
      </w:r>
      <w:r w:rsidRPr="00C10F3B">
        <w:rPr>
          <w:rFonts w:asciiTheme="minorHAnsi" w:hAnsiTheme="minorHAnsi" w:cstheme="minorHAnsi"/>
          <w:sz w:val="22"/>
          <w:szCs w:val="22"/>
        </w:rPr>
        <w:t>z postępowania na podstawie art. 108 ustawy z dnia 11 września 2019 r. Prawo zamówień publicznych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B9795D">
        <w:rPr>
          <w:rFonts w:asciiTheme="minorHAnsi" w:hAnsiTheme="minorHAnsi" w:cstheme="minorHAnsi"/>
          <w:sz w:val="22"/>
          <w:szCs w:val="22"/>
        </w:rPr>
        <w:t>3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B9795D">
        <w:rPr>
          <w:rFonts w:asciiTheme="minorHAnsi" w:hAnsiTheme="minorHAnsi" w:cstheme="minorHAnsi"/>
          <w:sz w:val="22"/>
          <w:szCs w:val="22"/>
        </w:rPr>
        <w:t>605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23A179D7" w14:textId="77777777" w:rsidR="00B62052" w:rsidRDefault="00B62052" w:rsidP="00B62052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8DACB40" w14:textId="2FF2FB4C" w:rsidR="000A1B96" w:rsidRDefault="000A1B96" w:rsidP="000A1B96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109 ust. 1 pkt 1, 4, 7 </w:t>
      </w:r>
      <w:r w:rsidRPr="00C10F3B">
        <w:rPr>
          <w:rFonts w:asciiTheme="minorHAnsi" w:hAnsiTheme="minorHAnsi" w:cstheme="minorHAnsi"/>
          <w:sz w:val="22"/>
          <w:szCs w:val="22"/>
        </w:rPr>
        <w:t>ustawy z dnia 11 września 2019 r. Prawo zamówień publicznych (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>. Dz. U. z 202</w:t>
      </w:r>
      <w:r w:rsidR="00B9795D">
        <w:rPr>
          <w:rFonts w:asciiTheme="minorHAnsi" w:hAnsiTheme="minorHAnsi" w:cstheme="minorHAnsi"/>
          <w:sz w:val="22"/>
          <w:szCs w:val="22"/>
        </w:rPr>
        <w:t>3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B9795D">
        <w:rPr>
          <w:rFonts w:asciiTheme="minorHAnsi" w:hAnsiTheme="minorHAnsi" w:cstheme="minorHAnsi"/>
          <w:sz w:val="22"/>
          <w:szCs w:val="22"/>
        </w:rPr>
        <w:t>605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5CB44CB6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BEFC2A1" w14:textId="77777777" w:rsidR="00C27DB4" w:rsidRPr="00C10F3B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</w:t>
      </w:r>
      <w:r w:rsidRPr="00C10F3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108, </w:t>
      </w:r>
      <w:r w:rsidR="000A1B96">
        <w:rPr>
          <w:rFonts w:asciiTheme="minorHAnsi" w:hAnsiTheme="minorHAnsi" w:cstheme="minorHAnsi"/>
          <w:i/>
          <w:sz w:val="22"/>
          <w:szCs w:val="22"/>
        </w:rPr>
        <w:t xml:space="preserve">109 </w:t>
      </w:r>
      <w:r w:rsidRPr="00C10F3B">
        <w:rPr>
          <w:rFonts w:asciiTheme="minorHAnsi" w:hAnsiTheme="minorHAnsi" w:cstheme="minorHAnsi"/>
          <w:i/>
          <w:sz w:val="22"/>
          <w:szCs w:val="22"/>
        </w:rPr>
        <w:t>jeśli dotyczy).</w:t>
      </w:r>
      <w:r w:rsidRPr="00C10F3B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podjąłem następujące środki naprawcze*:</w:t>
      </w:r>
    </w:p>
    <w:p w14:paraId="080A4C2B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0E18D182" w14:textId="77777777" w:rsidR="00C27DB4" w:rsidRPr="00C10F3B" w:rsidRDefault="00C27DB4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  <w:r w:rsidRPr="00C10F3B">
        <w:rPr>
          <w:rFonts w:asciiTheme="minorHAnsi" w:hAnsiTheme="minorHAnsi" w:cstheme="minorHAnsi"/>
          <w:i/>
          <w:szCs w:val="22"/>
          <w:lang w:eastAsia="en-US"/>
        </w:rPr>
        <w:t>*niepotrzebne skreślić</w:t>
      </w:r>
    </w:p>
    <w:p w14:paraId="692A316E" w14:textId="77777777" w:rsidR="00B729B9" w:rsidRDefault="00B729B9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FA10134" w14:textId="77777777" w:rsidR="00B62052" w:rsidRDefault="00B62052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1C8AFE4" w14:textId="77777777" w:rsidR="00B62052" w:rsidRDefault="00B62052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5D216B" w14:textId="77777777" w:rsidR="00B62052" w:rsidRPr="00C10F3B" w:rsidRDefault="00B62052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B73490" w14:textId="77777777" w:rsidR="00C27DB4" w:rsidRPr="00C10F3B" w:rsidRDefault="00C27DB4" w:rsidP="00C27DB4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14:paraId="1968257F" w14:textId="77777777" w:rsidR="00C27DB4" w:rsidRPr="00C10F3B" w:rsidRDefault="00C27DB4" w:rsidP="00C27DB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7340EB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F8E51A9" w14:textId="77777777" w:rsidR="00C27DB4" w:rsidRPr="00C10F3B" w:rsidRDefault="00C27DB4" w:rsidP="00C27DB4">
      <w:pPr>
        <w:pStyle w:val="a3zacznik"/>
        <w:spacing w:after="0" w:line="276" w:lineRule="auto"/>
        <w:ind w:left="0"/>
        <w:rPr>
          <w:rFonts w:asciiTheme="minorHAnsi" w:hAnsiTheme="minorHAnsi" w:cstheme="minorHAnsi"/>
          <w:strike/>
          <w:sz w:val="22"/>
          <w:szCs w:val="22"/>
        </w:rPr>
      </w:pPr>
    </w:p>
    <w:p w14:paraId="31DF9584" w14:textId="77777777" w:rsidR="00C27DB4" w:rsidRPr="00C10F3B" w:rsidRDefault="00C27DB4" w:rsidP="00C27DB4">
      <w:pPr>
        <w:pStyle w:val="a3zacznik"/>
        <w:ind w:left="0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 w:val="0"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za pomocą dowodu osobistego i przekazany Zamawiającemu wraz z dokumentami potwierdzającymi prawo do reprezentacji Wykonawcy przez osobę podpisującą ofertę. </w:t>
      </w:r>
      <w:bookmarkEnd w:id="0"/>
    </w:p>
    <w:p w14:paraId="6977A99D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FBF79" w14:textId="77777777" w:rsidR="006A6C6D" w:rsidRDefault="006A6C6D" w:rsidP="00C27DB4">
      <w:r>
        <w:separator/>
      </w:r>
    </w:p>
  </w:endnote>
  <w:endnote w:type="continuationSeparator" w:id="0">
    <w:p w14:paraId="0357D149" w14:textId="77777777" w:rsidR="006A6C6D" w:rsidRDefault="006A6C6D" w:rsidP="00C2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18E89" w14:textId="77777777" w:rsidR="006A6C6D" w:rsidRDefault="006A6C6D" w:rsidP="00C27DB4">
      <w:r>
        <w:separator/>
      </w:r>
    </w:p>
  </w:footnote>
  <w:footnote w:type="continuationSeparator" w:id="0">
    <w:p w14:paraId="0DD2901F" w14:textId="77777777" w:rsidR="006A6C6D" w:rsidRDefault="006A6C6D" w:rsidP="00C27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67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DB4"/>
    <w:rsid w:val="000A1B96"/>
    <w:rsid w:val="00111DFB"/>
    <w:rsid w:val="00175E34"/>
    <w:rsid w:val="001B0BF5"/>
    <w:rsid w:val="002C1B70"/>
    <w:rsid w:val="00313830"/>
    <w:rsid w:val="0033260C"/>
    <w:rsid w:val="004136DD"/>
    <w:rsid w:val="004C1359"/>
    <w:rsid w:val="006A6C6D"/>
    <w:rsid w:val="006E029C"/>
    <w:rsid w:val="00710D4C"/>
    <w:rsid w:val="00747815"/>
    <w:rsid w:val="007D717C"/>
    <w:rsid w:val="009414C5"/>
    <w:rsid w:val="00A579F6"/>
    <w:rsid w:val="00B62052"/>
    <w:rsid w:val="00B729B9"/>
    <w:rsid w:val="00B9795D"/>
    <w:rsid w:val="00BB3E7B"/>
    <w:rsid w:val="00C27DB4"/>
    <w:rsid w:val="00C3246E"/>
    <w:rsid w:val="00C97F81"/>
    <w:rsid w:val="00CC60C8"/>
    <w:rsid w:val="00D24684"/>
    <w:rsid w:val="00E15AF2"/>
    <w:rsid w:val="00EC08A7"/>
    <w:rsid w:val="00F0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626E7"/>
  <w15:docId w15:val="{67618403-01E7-480B-9B85-BD4E9EBB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B4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B4"/>
  </w:style>
  <w:style w:type="paragraph" w:styleId="Stopka">
    <w:name w:val="footer"/>
    <w:basedOn w:val="Normalny"/>
    <w:link w:val="Stopka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DB4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C27DB4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paragraph" w:customStyle="1" w:styleId="a3zacznik">
    <w:name w:val="a3.załącznik"/>
    <w:basedOn w:val="Tekstpodstawowy"/>
    <w:link w:val="a3zacznikZnak"/>
    <w:uiPriority w:val="99"/>
    <w:rsid w:val="00C27DB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character" w:customStyle="1" w:styleId="a3zacznikZnak">
    <w:name w:val="a3.załącznik Znak"/>
    <w:link w:val="a3zacznik"/>
    <w:uiPriority w:val="99"/>
    <w:locked/>
    <w:rsid w:val="00C27DB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C27DB4"/>
    <w:rPr>
      <w:rFonts w:ascii="Palatino Linotype" w:eastAsia="Lucida Sans Unicode" w:hAnsi="Palatino Linotype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7D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7DB4"/>
    <w:rPr>
      <w:rFonts w:ascii="Verdana" w:eastAsia="Calibri" w:hAnsi="Verdana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F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F81"/>
    <w:rPr>
      <w:rFonts w:ascii="Tahoma" w:eastAsia="Calibri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9795D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96AF8EC4B344B186C00B5709078C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A87E6-7588-4F5F-A0D6-C5D252B0D956}"/>
      </w:docPartPr>
      <w:docPartBody>
        <w:p w:rsidR="00D07153" w:rsidRDefault="00124BBA" w:rsidP="00124BBA">
          <w:pPr>
            <w:pStyle w:val="FD96AF8EC4B344B186C00B5709078CB7"/>
          </w:pPr>
          <w:r w:rsidRPr="008821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BBA"/>
    <w:rsid w:val="00035A7C"/>
    <w:rsid w:val="00124BBA"/>
    <w:rsid w:val="008D327D"/>
    <w:rsid w:val="00946CDF"/>
    <w:rsid w:val="009567D8"/>
    <w:rsid w:val="00A661A8"/>
    <w:rsid w:val="00D07153"/>
    <w:rsid w:val="00E3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4BBA"/>
    <w:rPr>
      <w:color w:val="808080"/>
    </w:rPr>
  </w:style>
  <w:style w:type="paragraph" w:customStyle="1" w:styleId="FD96AF8EC4B344B186C00B5709078CB7">
    <w:name w:val="FD96AF8EC4B344B186C00B5709078CB7"/>
    <w:rsid w:val="00124B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545F2AC-E2C5-42C0-8022-63901F965E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12</cp:revision>
  <dcterms:created xsi:type="dcterms:W3CDTF">2023-11-18T19:28:00Z</dcterms:created>
  <dcterms:modified xsi:type="dcterms:W3CDTF">2024-02-22T09:54:00Z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d9e051c1-2c13-415c-aebc-e3fa783220e4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